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3B" w:rsidRDefault="00F6043B" w:rsidP="00F6043B">
      <w:pPr>
        <w:shd w:val="clear" w:color="auto" w:fill="FFFFFF"/>
        <w:spacing w:before="100" w:beforeAutospacing="1" w:after="24" w:line="288" w:lineRule="atLeast"/>
        <w:rPr>
          <w:rFonts w:ascii="Tahoma" w:eastAsia="Times New Roman" w:hAnsi="Tahoma" w:cs="Tahoma"/>
          <w:b/>
          <w:color w:val="000000"/>
          <w:sz w:val="56"/>
          <w:szCs w:val="56"/>
        </w:rPr>
      </w:pPr>
      <w:r>
        <w:rPr>
          <w:rFonts w:ascii="Tahoma" w:eastAsia="Times New Roman" w:hAnsi="Tahoma" w:cs="Tahoma"/>
          <w:b/>
          <w:color w:val="000000"/>
          <w:sz w:val="56"/>
          <w:szCs w:val="56"/>
        </w:rPr>
        <w:t>Canon</w:t>
      </w:r>
    </w:p>
    <w:tbl>
      <w:tblPr>
        <w:tblW w:w="1908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426"/>
        <w:gridCol w:w="1274"/>
        <w:gridCol w:w="1280"/>
        <w:gridCol w:w="808"/>
        <w:gridCol w:w="855"/>
        <w:gridCol w:w="1453"/>
        <w:gridCol w:w="2180"/>
        <w:gridCol w:w="1083"/>
        <w:gridCol w:w="1009"/>
        <w:gridCol w:w="863"/>
        <w:gridCol w:w="1183"/>
        <w:gridCol w:w="1090"/>
        <w:gridCol w:w="1867"/>
        <w:gridCol w:w="1765"/>
      </w:tblGrid>
      <w:tr w:rsidR="00F6043B" w:rsidRPr="00F6043B" w:rsidTr="00F6043B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Model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Image processor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Sensor Format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Megapixels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Min 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Max 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Autofocus points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Storage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Live view?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Max FPS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Release date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Weight (kg)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Dimensions, </w:t>
            </w:r>
            <w:proofErr w:type="spellStart"/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WxHxD</w:t>
            </w:r>
            <w:proofErr w:type="spellEnd"/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(mm)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Video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" w:tooltip="Canon EOS-1Ds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" w:anchor="DIGIC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7" w:tooltip="Full-frame digital SLR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Full-</w:t>
              </w:r>
              <w:proofErr w:type="spellStart"/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frame</w:t>
              </w:r>
            </w:hyperlink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CMOS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11.4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2.0", 120k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2002Q4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1.265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158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" w:tooltip="Canon EOS-1Ds Mark II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1Ds Mk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2004Q4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1.215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158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" w:tooltip="Canon EOS-1Ds Mark III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1Ds Mk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" w:anchor="Dual_DIGIC_I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Dual DIGIC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2007Q4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1.210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160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" w:tooltip="Canon EOS-1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3" w:anchor="DIGIC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4" w:tooltip="APS-H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APS-H</w:t>
              </w:r>
            </w:hyperlink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CCD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2.0", 120k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2001Q4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1.250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158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5" w:tooltip="Canon EOS-1D Mark II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 Mk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6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APS-H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2004Q2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1.220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158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7" w:tooltip="Canon EOS-1D Mark II N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 Mk II 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8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APS-H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1.225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158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9" w:tooltip="Canon EOS-1D Mark III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 Mk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0" w:anchor="Dual_DIGIC_I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Dual DIGIC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APS-H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2007Q1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1.155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157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1" w:tooltip="Canon EOS-1D Mark IV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 Mk IV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2" w:anchor="Dual_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Dual 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APS-H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920k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2009Q4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1.180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156 × 157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3" w:tooltip="Canon EOS-1D X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1D X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4" w:anchor="DIGIC_5.2B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Dual DIGIC 5+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Full-frame </w:t>
            </w: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18.1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204,800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3.2", 1040k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 (×2)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2012Q2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1.530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158 × 164 × 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5" w:tooltip="Canon EOS 5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5D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6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152 × 113 × 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7" w:tooltip="Canon EOS 5D Mark II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5D Mk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8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920k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152 × 113 × 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480p30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9" w:tooltip="Canon EOS 5D Mark III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5D Mk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0" w:anchor="DIGIC_5.2B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5+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3.2", 1040k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152 × 116 × 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1" w:tooltip="Canon EOS 6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6D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2" w:anchor="DIGIC_5.2B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5+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1040k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SDXC (UHS-I)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 × 111 × 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3" w:tooltip="Canon EOS 7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7D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4" w:anchor="Dual_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Dual 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5" w:tooltip="APS-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APS-C</w:t>
              </w:r>
            </w:hyperlink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920k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2009Q3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148 × 111 × 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6" w:tooltip="Canon EOS D3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1.8", 114k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2000Q2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150 × 107 × 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7" w:tooltip="Canon EOS D6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D60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1.8", 114k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2002Q1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150 × 107 × 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8" w:tooltip="Canon EOS 1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10D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9" w:anchor="DIGIC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1.8", 118k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2003Q1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150 × 108 × 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0" w:tooltip="Canon EOS 2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20D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1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1.8", 118k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2004Q3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0.685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144 × 106 × 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2" w:tooltip="Canon EOS 20Da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20Da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3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1.8", 118k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0.685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144 × 106 × 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4" w:tooltip="Canon EOS 3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30D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5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2006Q1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144 × 106 × 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6" w:tooltip="Canon EOS 4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40D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7" w:anchor="DIGIC_I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APS-C)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2007Q3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146 × 108 × 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8" w:tooltip="Canon EOS 5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50D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9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920k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2008Q4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146 × 108 × 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0" w:tooltip="Canon EOS 6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60D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1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 1040k pixels, 3:2, articulated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 × 106 × 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2" w:tooltip="Canon EOS 60Da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60Da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3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 1040k pixels, 3:2, articulated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2012Q2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0.755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 × 106 × 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same as 60D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4" w:tooltip="Canon EOS 30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300D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Digital Rebel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5" w:anchor="DIGIC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1.8", 118k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2003Q3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0.694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142 × 99 × 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6" w:tooltip="Canon EOS 35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350D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Rebel XT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7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1.8", 115k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× 94 × 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8" w:tooltip="Canon EOS 40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400D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Rebel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XTi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59" w:anchor="DIGIC_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2007Q1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× 94 × 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0" w:tooltip="Canon EOS 45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450D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Rebel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XSi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1" w:anchor="DIGIC_I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2008Q2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0.475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129 × 98 × 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2" w:tooltip="Canon EOS 50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500D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Rebel T1i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3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 920k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2009Q1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129 × 98 × 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1080p20, 720p30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4" w:tooltip="Canon EOS 55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550D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Rebel T2i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5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 1040k pixels, 3:2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129 × 98 × 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6" w:tooltip="Canon EOS 60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600D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Rebel T3i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7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 1040k pixels, 3:2, articulated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2011Q1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133 × 100 ×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8" w:tooltip="Canon EOS 65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650D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Rebel T4i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69" w:anchor="DIGIC_5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3.0", 1040k pixels, 3:2, articulated touchscreen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SDXC (UHS-I)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2012Q2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134 × 100 × 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1080p30, 720p60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70" w:tooltip="Canon EOS 100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1000D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Rebel XS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71" w:anchor="DIGIC_III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III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2008Q3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 × 98 × 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72" w:anchor="Video_Recording_Functionality" w:tooltip="Canon EOS 100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via open source software to computer</w:t>
              </w:r>
            </w:hyperlink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73" w:tooltip="Canon EOS 1100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1100D</w:t>
              </w:r>
            </w:hyperlink>
          </w:p>
          <w:p w:rsidR="00F6043B" w:rsidRPr="00F6043B" w:rsidRDefault="00F6043B" w:rsidP="00F6043B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Rebel T3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74" w:anchor="DIGIC_4" w:tooltip="DIGI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DIGIC 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 CMOS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2.7", 230k pixels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2011Q1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0.495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 × 100 × 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after="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720p30</w:t>
            </w:r>
          </w:p>
        </w:tc>
      </w:tr>
    </w:tbl>
    <w:p w:rsidR="00F6043B" w:rsidRDefault="00F6043B" w:rsidP="00F6043B">
      <w:p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b/>
          <w:color w:val="000000"/>
          <w:sz w:val="20"/>
          <w:szCs w:val="56"/>
        </w:rPr>
      </w:pPr>
    </w:p>
    <w:p w:rsidR="00F6043B" w:rsidRPr="00F6043B" w:rsidRDefault="00F6043B" w:rsidP="00F6043B">
      <w:p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b/>
          <w:color w:val="000000"/>
          <w:sz w:val="20"/>
          <w:szCs w:val="56"/>
        </w:rPr>
      </w:pPr>
    </w:p>
    <w:p w:rsidR="00F6043B" w:rsidRDefault="00F6043B" w:rsidP="00F6043B">
      <w:pPr>
        <w:shd w:val="clear" w:color="auto" w:fill="FFFFFF"/>
        <w:spacing w:before="100" w:beforeAutospacing="1" w:after="24" w:line="288" w:lineRule="atLeast"/>
        <w:rPr>
          <w:rFonts w:ascii="Tahoma" w:eastAsia="Times New Roman" w:hAnsi="Tahoma" w:cs="Tahoma"/>
          <w:b/>
          <w:color w:val="000000"/>
          <w:sz w:val="56"/>
          <w:szCs w:val="56"/>
        </w:rPr>
      </w:pPr>
      <w:r>
        <w:rPr>
          <w:rFonts w:ascii="Tahoma" w:eastAsia="Times New Roman" w:hAnsi="Tahoma" w:cs="Tahoma"/>
          <w:b/>
          <w:color w:val="000000"/>
          <w:sz w:val="56"/>
          <w:szCs w:val="56"/>
        </w:rPr>
        <w:lastRenderedPageBreak/>
        <w:t>Nikon</w:t>
      </w:r>
    </w:p>
    <w:tbl>
      <w:tblPr>
        <w:tblW w:w="1876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186"/>
        <w:gridCol w:w="940"/>
        <w:gridCol w:w="1280"/>
        <w:gridCol w:w="1374"/>
        <w:gridCol w:w="1119"/>
        <w:gridCol w:w="996"/>
        <w:gridCol w:w="1688"/>
        <w:gridCol w:w="732"/>
        <w:gridCol w:w="845"/>
        <w:gridCol w:w="1903"/>
        <w:gridCol w:w="1170"/>
        <w:gridCol w:w="2790"/>
        <w:gridCol w:w="1890"/>
      </w:tblGrid>
      <w:tr w:rsidR="00F6043B" w:rsidRPr="00F6043B" w:rsidTr="00F6043B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Model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75" w:tooltip="Image processing engine" w:history="1"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Image processor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76" w:tooltip="Image sensor format" w:history="1"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Sensor format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77" w:tooltip="Megapixel" w:history="1"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Megapixels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78" w:tooltip="Autofocus" w:history="1">
              <w:proofErr w:type="spellStart"/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Focus</w:t>
              </w:r>
            </w:hyperlink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79" w:tooltip="Film speed" w:history="1">
              <w:proofErr w:type="spellStart"/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ISO</w:t>
              </w:r>
            </w:hyperlink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range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80" w:tooltip="LCD monitor" w:history="1"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LCD monitor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81" w:tooltip="Storage media" w:history="1"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Storage media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hyperlink r:id="rId82" w:tooltip="Live view" w:history="1"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Live view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Movie mode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Top</w:t>
            </w:r>
            <w:hyperlink r:id="rId83" w:tooltip="Burst mode (photography)" w:history="1"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continuous</w:t>
              </w:r>
              <w:proofErr w:type="spellEnd"/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 xml:space="preserve"> </w:t>
              </w:r>
              <w:proofErr w:type="spellStart"/>
              <w:r w:rsidRPr="00F6043B">
                <w:rPr>
                  <w:rFonts w:ascii="Arial" w:eastAsia="Times New Roman" w:hAnsi="Arial" w:cs="Arial"/>
                  <w:b/>
                  <w:bCs/>
                  <w:color w:val="0B0080"/>
                  <w:sz w:val="17"/>
                  <w:szCs w:val="17"/>
                  <w:u w:val="single"/>
                </w:rPr>
                <w:t>shooting</w:t>
              </w:r>
            </w:hyperlink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speed</w:t>
            </w:r>
            <w:proofErr w:type="spellEnd"/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(frames/sec)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Weight (g)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Dimensions (mm)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bookmarkStart w:id="0" w:name="_GoBack"/>
            <w:bookmarkEnd w:id="0"/>
            <w:r w:rsidRPr="00F6043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Announcement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4" w:tooltip="Nikon D3X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D3X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5" w:tooltip="EXPEE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EXPEED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6" w:tooltip="Full-frame digital SLR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Full-frame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24.5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7" w:tooltip="CompactFlash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CF</w:t>
              </w:r>
            </w:hyperlink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 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fldChar w:fldCharType="begin"/>
            </w: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instrText xml:space="preserve"> HYPERLINK "http://en.wikipedia.org/wiki/MicroDrive" \o "MicroDrive" </w:instrText>
            </w: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fldChar w:fldCharType="separate"/>
            </w:r>
            <w:r w:rsidRPr="00F6043B">
              <w:rPr>
                <w:rFonts w:ascii="Arial" w:eastAsia="Times New Roman" w:hAnsi="Arial" w:cs="Arial"/>
                <w:color w:val="0B0080"/>
                <w:sz w:val="17"/>
                <w:szCs w:val="17"/>
                <w:u w:val="single"/>
              </w:rPr>
              <w:t>MicroDrive</w:t>
            </w:r>
            <w:proofErr w:type="spellEnd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fldChar w:fldCharType="end"/>
            </w: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(x2)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1220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 × 157 × 88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 4Q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8" w:tooltip="Nikon D2Xs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D2Xs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9" w:tooltip="APS-C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APS-C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158 × 150 × 86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2006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0" w:tooltip="Nikon D2X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D2X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235k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158 × 150 × 86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2004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1" w:tooltip="Nikon D1X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D1X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125-800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 130k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157 × 153 × 85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2001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2" w:tooltip="Nikon D1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 114k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4.5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157 × 153 × 86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1999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3" w:tooltip="Nikon D4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4" w:anchor="Expeed_3" w:tooltip="EXPEE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EXPEED 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100-12800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3.2"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 </w:t>
            </w:r>
            <w:hyperlink r:id="rId95" w:tooltip="XQD car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XQD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1180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 × 157 × 91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6" w:tooltip="Nikon D3S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200-12800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 (x2)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1240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 × 157 × 88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2009 4Q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7" w:tooltip="Nikon D3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8" w:tooltip="EXPEE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EXPEED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(x2)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1240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 × 157 × 88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2007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99" w:tooltip="Nikon D2Hs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D2Hs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232k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158 × 150 × 86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0" w:tooltip="Nikon D2H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D2H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211k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158 × 150 × 86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2003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1" w:tooltip="Nikon D1H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D1H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 130k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157 × 153 × 86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2001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2" w:tooltip="Nikon D8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D800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 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3.2"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 × 122 × 81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3" w:tooltip="Nikon D7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D700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147 × 123 × 77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4" w:tooltip="Nikon D300S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D300S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5" w:tooltip="EXPEE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EXPEED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CF, 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147 × 114 × 74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2009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6" w:tooltip="Nikon D3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3.0" 921k </w:t>
            </w: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825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147 × 114 × 74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2007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7" w:tooltip="Nikon D2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D200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147 × 113 × 74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 4Q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8" w:tooltip="Nikon D1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D100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 118k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115 × 117 × 81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2002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09" w:tooltip="Nikon D6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D600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 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Full-frame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3.2"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0" w:tooltip="Secure Digital car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SD/SDHC/SDXC</w:t>
              </w:r>
            </w:hyperlink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(×2)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5.5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760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141 × 113 × 82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1" w:tooltip="Nikon D70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D7000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2" w:tooltip="EXPEED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EXPEED 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SD/SDHC/SDXC (×2)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132 × 103 × 77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3" w:tooltip="Nikon D9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D90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4.5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132 × 103 × 77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4" w:tooltip="Nikon D8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D80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132 × 103 × 77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2006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5" w:anchor="D70s" w:tooltip="Nikon D7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D70s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 130k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140 × 111 × 78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6" w:tooltip="Nikon D7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D70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1.8" 130k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CF, </w:t>
            </w:r>
            <w:proofErr w:type="spellStart"/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MicroDrive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595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140 × 112 × 79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2004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7" w:tooltip="Nikon D51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D5100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SDHC, 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× 97 × 79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2011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8" w:tooltip="Nikon D50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D5000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2.7"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× 104 × 80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2009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19" w:tooltip="Nikon D6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D60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 × 94 × 64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2008 1Q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0" w:anchor="Nikon_D40x" w:tooltip="Nikon D4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D40X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 × 94 × 64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2007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1" w:tooltip="Nikon D5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D50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2.0" 130k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133 × 102 × 76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DF3F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2005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2" w:tooltip="Nikon D32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D3200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 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SDHC, 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 x 96 x 77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 2Q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3" w:tooltip="Nikon D31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D3100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100-3200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3.0" 230k </w:t>
            </w: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SD, SDHC, 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 × 97 × 74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2010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4" w:tooltip="Nikon D30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D3000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10.2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3.0"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 × 94 × 64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2009 3Q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5" w:tooltip="Nikon D4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D40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200-1600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2.5" 230k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2.5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475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 × 94 × 64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2006 4Q</w:t>
            </w:r>
          </w:p>
        </w:tc>
      </w:tr>
      <w:tr w:rsidR="00F6043B" w:rsidRPr="00F6043B" w:rsidTr="00F604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26" w:tooltip="Nikon D5200" w:history="1">
              <w:r w:rsidRPr="00F6043B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</w:rPr>
                <w:t>D5200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EXPEED 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APS-C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24.1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100-6400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3" 921k dots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SD, SDHC, SDXC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Yes</w:t>
            </w:r>
          </w:p>
        </w:tc>
        <w:tc>
          <w:tcPr>
            <w:tcW w:w="19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550</w:t>
            </w:r>
          </w:p>
        </w:tc>
        <w:tc>
          <w:tcPr>
            <w:tcW w:w="27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129 × 98 × 78</w:t>
            </w:r>
          </w:p>
        </w:tc>
        <w:tc>
          <w:tcPr>
            <w:tcW w:w="1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6043B" w:rsidRPr="00F6043B" w:rsidRDefault="00F6043B" w:rsidP="00F6043B">
            <w:pPr>
              <w:spacing w:before="240" w:after="240" w:line="28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6043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2012 4Q</w:t>
            </w:r>
          </w:p>
        </w:tc>
      </w:tr>
    </w:tbl>
    <w:p w:rsidR="00177BB7" w:rsidRDefault="00177BB7"/>
    <w:sectPr w:rsidR="00177BB7" w:rsidSect="00F6043B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B"/>
    <w:rsid w:val="00177BB7"/>
    <w:rsid w:val="00F6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4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43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6043B"/>
  </w:style>
  <w:style w:type="paragraph" w:styleId="NormalWeb">
    <w:name w:val="Normal (Web)"/>
    <w:basedOn w:val="Normal"/>
    <w:uiPriority w:val="99"/>
    <w:unhideWhenUsed/>
    <w:rsid w:val="00F6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4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43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6043B"/>
  </w:style>
  <w:style w:type="paragraph" w:styleId="NormalWeb">
    <w:name w:val="Normal (Web)"/>
    <w:basedOn w:val="Normal"/>
    <w:uiPriority w:val="99"/>
    <w:unhideWhenUsed/>
    <w:rsid w:val="00F6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DIGIC" TargetMode="External"/><Relationship Id="rId117" Type="http://schemas.openxmlformats.org/officeDocument/2006/relationships/hyperlink" Target="http://en.wikipedia.org/wiki/Nikon_D5100" TargetMode="External"/><Relationship Id="rId21" Type="http://schemas.openxmlformats.org/officeDocument/2006/relationships/hyperlink" Target="http://en.wikipedia.org/wiki/Canon_EOS-1D_Mark_IV" TargetMode="External"/><Relationship Id="rId42" Type="http://schemas.openxmlformats.org/officeDocument/2006/relationships/hyperlink" Target="http://en.wikipedia.org/wiki/Canon_EOS_20Da" TargetMode="External"/><Relationship Id="rId47" Type="http://schemas.openxmlformats.org/officeDocument/2006/relationships/hyperlink" Target="http://en.wikipedia.org/wiki/DIGIC" TargetMode="External"/><Relationship Id="rId63" Type="http://schemas.openxmlformats.org/officeDocument/2006/relationships/hyperlink" Target="http://en.wikipedia.org/wiki/DIGIC" TargetMode="External"/><Relationship Id="rId68" Type="http://schemas.openxmlformats.org/officeDocument/2006/relationships/hyperlink" Target="http://en.wikipedia.org/wiki/Canon_EOS_650D" TargetMode="External"/><Relationship Id="rId84" Type="http://schemas.openxmlformats.org/officeDocument/2006/relationships/hyperlink" Target="http://en.wikipedia.org/wiki/Nikon_D3X" TargetMode="External"/><Relationship Id="rId89" Type="http://schemas.openxmlformats.org/officeDocument/2006/relationships/hyperlink" Target="http://en.wikipedia.org/wiki/APS-C" TargetMode="External"/><Relationship Id="rId112" Type="http://schemas.openxmlformats.org/officeDocument/2006/relationships/hyperlink" Target="http://en.wikipedia.org/wiki/EXPEED" TargetMode="External"/><Relationship Id="rId16" Type="http://schemas.openxmlformats.org/officeDocument/2006/relationships/hyperlink" Target="http://en.wikipedia.org/wiki/DIGIC" TargetMode="External"/><Relationship Id="rId107" Type="http://schemas.openxmlformats.org/officeDocument/2006/relationships/hyperlink" Target="http://en.wikipedia.org/wiki/Nikon_D200" TargetMode="External"/><Relationship Id="rId11" Type="http://schemas.openxmlformats.org/officeDocument/2006/relationships/hyperlink" Target="http://en.wikipedia.org/wiki/DIGIC" TargetMode="External"/><Relationship Id="rId32" Type="http://schemas.openxmlformats.org/officeDocument/2006/relationships/hyperlink" Target="http://en.wikipedia.org/wiki/DIGIC" TargetMode="External"/><Relationship Id="rId37" Type="http://schemas.openxmlformats.org/officeDocument/2006/relationships/hyperlink" Target="http://en.wikipedia.org/wiki/Canon_EOS_D60" TargetMode="External"/><Relationship Id="rId53" Type="http://schemas.openxmlformats.org/officeDocument/2006/relationships/hyperlink" Target="http://en.wikipedia.org/wiki/DIGIC" TargetMode="External"/><Relationship Id="rId58" Type="http://schemas.openxmlformats.org/officeDocument/2006/relationships/hyperlink" Target="http://en.wikipedia.org/wiki/Canon_EOS_400D" TargetMode="External"/><Relationship Id="rId74" Type="http://schemas.openxmlformats.org/officeDocument/2006/relationships/hyperlink" Target="http://en.wikipedia.org/wiki/DIGIC" TargetMode="External"/><Relationship Id="rId79" Type="http://schemas.openxmlformats.org/officeDocument/2006/relationships/hyperlink" Target="http://en.wikipedia.org/wiki/Film_speed" TargetMode="External"/><Relationship Id="rId102" Type="http://schemas.openxmlformats.org/officeDocument/2006/relationships/hyperlink" Target="http://en.wikipedia.org/wiki/Nikon_D800" TargetMode="External"/><Relationship Id="rId123" Type="http://schemas.openxmlformats.org/officeDocument/2006/relationships/hyperlink" Target="http://en.wikipedia.org/wiki/Nikon_D3100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en.wikipedia.org/wiki/Canon_EOS-1Ds" TargetMode="External"/><Relationship Id="rId90" Type="http://schemas.openxmlformats.org/officeDocument/2006/relationships/hyperlink" Target="http://en.wikipedia.org/wiki/Nikon_D2X" TargetMode="External"/><Relationship Id="rId95" Type="http://schemas.openxmlformats.org/officeDocument/2006/relationships/hyperlink" Target="http://en.wikipedia.org/wiki/XQD_card" TargetMode="External"/><Relationship Id="rId22" Type="http://schemas.openxmlformats.org/officeDocument/2006/relationships/hyperlink" Target="http://en.wikipedia.org/wiki/DIGIC" TargetMode="External"/><Relationship Id="rId27" Type="http://schemas.openxmlformats.org/officeDocument/2006/relationships/hyperlink" Target="http://en.wikipedia.org/wiki/Canon_EOS_5D_Mark_II" TargetMode="External"/><Relationship Id="rId43" Type="http://schemas.openxmlformats.org/officeDocument/2006/relationships/hyperlink" Target="http://en.wikipedia.org/wiki/DIGIC" TargetMode="External"/><Relationship Id="rId48" Type="http://schemas.openxmlformats.org/officeDocument/2006/relationships/hyperlink" Target="http://en.wikipedia.org/wiki/Canon_EOS_50D" TargetMode="External"/><Relationship Id="rId64" Type="http://schemas.openxmlformats.org/officeDocument/2006/relationships/hyperlink" Target="http://en.wikipedia.org/wiki/Canon_EOS_550D" TargetMode="External"/><Relationship Id="rId69" Type="http://schemas.openxmlformats.org/officeDocument/2006/relationships/hyperlink" Target="http://en.wikipedia.org/wiki/DIGIC" TargetMode="External"/><Relationship Id="rId113" Type="http://schemas.openxmlformats.org/officeDocument/2006/relationships/hyperlink" Target="http://en.wikipedia.org/wiki/Nikon_D90" TargetMode="External"/><Relationship Id="rId118" Type="http://schemas.openxmlformats.org/officeDocument/2006/relationships/hyperlink" Target="http://en.wikipedia.org/wiki/Nikon_D5000" TargetMode="External"/><Relationship Id="rId80" Type="http://schemas.openxmlformats.org/officeDocument/2006/relationships/hyperlink" Target="http://en.wikipedia.org/wiki/LCD_monitor" TargetMode="External"/><Relationship Id="rId85" Type="http://schemas.openxmlformats.org/officeDocument/2006/relationships/hyperlink" Target="http://en.wikipedia.org/wiki/EXPEED" TargetMode="External"/><Relationship Id="rId12" Type="http://schemas.openxmlformats.org/officeDocument/2006/relationships/hyperlink" Target="http://en.wikipedia.org/wiki/Canon_EOS-1D" TargetMode="External"/><Relationship Id="rId17" Type="http://schemas.openxmlformats.org/officeDocument/2006/relationships/hyperlink" Target="http://en.wikipedia.org/wiki/Canon_EOS-1D_Mark_II_N" TargetMode="External"/><Relationship Id="rId33" Type="http://schemas.openxmlformats.org/officeDocument/2006/relationships/hyperlink" Target="http://en.wikipedia.org/wiki/Canon_EOS_7D" TargetMode="External"/><Relationship Id="rId38" Type="http://schemas.openxmlformats.org/officeDocument/2006/relationships/hyperlink" Target="http://en.wikipedia.org/wiki/Canon_EOS_10D" TargetMode="External"/><Relationship Id="rId59" Type="http://schemas.openxmlformats.org/officeDocument/2006/relationships/hyperlink" Target="http://en.wikipedia.org/wiki/DIGIC" TargetMode="External"/><Relationship Id="rId103" Type="http://schemas.openxmlformats.org/officeDocument/2006/relationships/hyperlink" Target="http://en.wikipedia.org/wiki/Nikon_D700" TargetMode="External"/><Relationship Id="rId108" Type="http://schemas.openxmlformats.org/officeDocument/2006/relationships/hyperlink" Target="http://en.wikipedia.org/wiki/Nikon_D100" TargetMode="External"/><Relationship Id="rId124" Type="http://schemas.openxmlformats.org/officeDocument/2006/relationships/hyperlink" Target="http://en.wikipedia.org/wiki/Nikon_D3000" TargetMode="External"/><Relationship Id="rId54" Type="http://schemas.openxmlformats.org/officeDocument/2006/relationships/hyperlink" Target="http://en.wikipedia.org/wiki/Canon_EOS_300D" TargetMode="External"/><Relationship Id="rId70" Type="http://schemas.openxmlformats.org/officeDocument/2006/relationships/hyperlink" Target="http://en.wikipedia.org/wiki/Canon_EOS_1000D" TargetMode="External"/><Relationship Id="rId75" Type="http://schemas.openxmlformats.org/officeDocument/2006/relationships/hyperlink" Target="http://en.wikipedia.org/wiki/Image_processing_engine" TargetMode="External"/><Relationship Id="rId91" Type="http://schemas.openxmlformats.org/officeDocument/2006/relationships/hyperlink" Target="http://en.wikipedia.org/wiki/Nikon_D1X" TargetMode="External"/><Relationship Id="rId96" Type="http://schemas.openxmlformats.org/officeDocument/2006/relationships/hyperlink" Target="http://en.wikipedia.org/wiki/Nikon_D3S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DIGIC" TargetMode="External"/><Relationship Id="rId23" Type="http://schemas.openxmlformats.org/officeDocument/2006/relationships/hyperlink" Target="http://en.wikipedia.org/wiki/Canon_EOS-1D_X" TargetMode="External"/><Relationship Id="rId28" Type="http://schemas.openxmlformats.org/officeDocument/2006/relationships/hyperlink" Target="http://en.wikipedia.org/wiki/DIGIC" TargetMode="External"/><Relationship Id="rId49" Type="http://schemas.openxmlformats.org/officeDocument/2006/relationships/hyperlink" Target="http://en.wikipedia.org/wiki/DIGIC" TargetMode="External"/><Relationship Id="rId114" Type="http://schemas.openxmlformats.org/officeDocument/2006/relationships/hyperlink" Target="http://en.wikipedia.org/wiki/Nikon_D80" TargetMode="External"/><Relationship Id="rId119" Type="http://schemas.openxmlformats.org/officeDocument/2006/relationships/hyperlink" Target="http://en.wikipedia.org/wiki/Nikon_D60" TargetMode="External"/><Relationship Id="rId44" Type="http://schemas.openxmlformats.org/officeDocument/2006/relationships/hyperlink" Target="http://en.wikipedia.org/wiki/Canon_EOS_30D" TargetMode="External"/><Relationship Id="rId60" Type="http://schemas.openxmlformats.org/officeDocument/2006/relationships/hyperlink" Target="http://en.wikipedia.org/wiki/Canon_EOS_450D" TargetMode="External"/><Relationship Id="rId65" Type="http://schemas.openxmlformats.org/officeDocument/2006/relationships/hyperlink" Target="http://en.wikipedia.org/wiki/DIGIC" TargetMode="External"/><Relationship Id="rId81" Type="http://schemas.openxmlformats.org/officeDocument/2006/relationships/hyperlink" Target="http://en.wikipedia.org/wiki/Storage_media" TargetMode="External"/><Relationship Id="rId86" Type="http://schemas.openxmlformats.org/officeDocument/2006/relationships/hyperlink" Target="http://en.wikipedia.org/wiki/Full-frame_digital_SLR" TargetMode="External"/><Relationship Id="rId13" Type="http://schemas.openxmlformats.org/officeDocument/2006/relationships/hyperlink" Target="http://en.wikipedia.org/wiki/DIGIC" TargetMode="External"/><Relationship Id="rId18" Type="http://schemas.openxmlformats.org/officeDocument/2006/relationships/hyperlink" Target="http://en.wikipedia.org/wiki/DIGIC" TargetMode="External"/><Relationship Id="rId39" Type="http://schemas.openxmlformats.org/officeDocument/2006/relationships/hyperlink" Target="http://en.wikipedia.org/wiki/DIGIC" TargetMode="External"/><Relationship Id="rId109" Type="http://schemas.openxmlformats.org/officeDocument/2006/relationships/hyperlink" Target="http://en.wikipedia.org/wiki/Nikon_D600" TargetMode="External"/><Relationship Id="rId34" Type="http://schemas.openxmlformats.org/officeDocument/2006/relationships/hyperlink" Target="http://en.wikipedia.org/wiki/DIGIC" TargetMode="External"/><Relationship Id="rId50" Type="http://schemas.openxmlformats.org/officeDocument/2006/relationships/hyperlink" Target="http://en.wikipedia.org/wiki/Canon_EOS_60D" TargetMode="External"/><Relationship Id="rId55" Type="http://schemas.openxmlformats.org/officeDocument/2006/relationships/hyperlink" Target="http://en.wikipedia.org/wiki/DIGIC" TargetMode="External"/><Relationship Id="rId76" Type="http://schemas.openxmlformats.org/officeDocument/2006/relationships/hyperlink" Target="http://en.wikipedia.org/wiki/Image_sensor_format" TargetMode="External"/><Relationship Id="rId97" Type="http://schemas.openxmlformats.org/officeDocument/2006/relationships/hyperlink" Target="http://en.wikipedia.org/wiki/Nikon_D3" TargetMode="External"/><Relationship Id="rId104" Type="http://schemas.openxmlformats.org/officeDocument/2006/relationships/hyperlink" Target="http://en.wikipedia.org/wiki/Nikon_D300S" TargetMode="External"/><Relationship Id="rId120" Type="http://schemas.openxmlformats.org/officeDocument/2006/relationships/hyperlink" Target="http://en.wikipedia.org/wiki/Nikon_D40" TargetMode="External"/><Relationship Id="rId125" Type="http://schemas.openxmlformats.org/officeDocument/2006/relationships/hyperlink" Target="http://en.wikipedia.org/wiki/Nikon_D40" TargetMode="External"/><Relationship Id="rId7" Type="http://schemas.openxmlformats.org/officeDocument/2006/relationships/hyperlink" Target="http://en.wikipedia.org/wiki/Full-frame_digital_SLR" TargetMode="External"/><Relationship Id="rId71" Type="http://schemas.openxmlformats.org/officeDocument/2006/relationships/hyperlink" Target="http://en.wikipedia.org/wiki/DIGIC" TargetMode="External"/><Relationship Id="rId92" Type="http://schemas.openxmlformats.org/officeDocument/2006/relationships/hyperlink" Target="http://en.wikipedia.org/wiki/Nikon_D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en.wikipedia.org/wiki/Canon_EOS_5D_Mark_III" TargetMode="External"/><Relationship Id="rId24" Type="http://schemas.openxmlformats.org/officeDocument/2006/relationships/hyperlink" Target="http://en.wikipedia.org/wiki/DIGIC" TargetMode="External"/><Relationship Id="rId40" Type="http://schemas.openxmlformats.org/officeDocument/2006/relationships/hyperlink" Target="http://en.wikipedia.org/wiki/Canon_EOS_20D" TargetMode="External"/><Relationship Id="rId45" Type="http://schemas.openxmlformats.org/officeDocument/2006/relationships/hyperlink" Target="http://en.wikipedia.org/wiki/DIGIC" TargetMode="External"/><Relationship Id="rId66" Type="http://schemas.openxmlformats.org/officeDocument/2006/relationships/hyperlink" Target="http://en.wikipedia.org/wiki/Canon_EOS_600D" TargetMode="External"/><Relationship Id="rId87" Type="http://schemas.openxmlformats.org/officeDocument/2006/relationships/hyperlink" Target="http://en.wikipedia.org/wiki/CompactFlash" TargetMode="External"/><Relationship Id="rId110" Type="http://schemas.openxmlformats.org/officeDocument/2006/relationships/hyperlink" Target="http://en.wikipedia.org/wiki/Secure_Digital_card" TargetMode="External"/><Relationship Id="rId115" Type="http://schemas.openxmlformats.org/officeDocument/2006/relationships/hyperlink" Target="http://en.wikipedia.org/wiki/Nikon_D70" TargetMode="External"/><Relationship Id="rId61" Type="http://schemas.openxmlformats.org/officeDocument/2006/relationships/hyperlink" Target="http://en.wikipedia.org/wiki/DIGIC" TargetMode="External"/><Relationship Id="rId82" Type="http://schemas.openxmlformats.org/officeDocument/2006/relationships/hyperlink" Target="http://en.wikipedia.org/wiki/Live_view" TargetMode="External"/><Relationship Id="rId19" Type="http://schemas.openxmlformats.org/officeDocument/2006/relationships/hyperlink" Target="http://en.wikipedia.org/wiki/Canon_EOS-1D_Mark_III" TargetMode="External"/><Relationship Id="rId14" Type="http://schemas.openxmlformats.org/officeDocument/2006/relationships/hyperlink" Target="http://en.wikipedia.org/wiki/APS-H" TargetMode="External"/><Relationship Id="rId30" Type="http://schemas.openxmlformats.org/officeDocument/2006/relationships/hyperlink" Target="http://en.wikipedia.org/wiki/DIGIC" TargetMode="External"/><Relationship Id="rId35" Type="http://schemas.openxmlformats.org/officeDocument/2006/relationships/hyperlink" Target="http://en.wikipedia.org/wiki/APS-C" TargetMode="External"/><Relationship Id="rId56" Type="http://schemas.openxmlformats.org/officeDocument/2006/relationships/hyperlink" Target="http://en.wikipedia.org/wiki/Canon_EOS_350D" TargetMode="External"/><Relationship Id="rId77" Type="http://schemas.openxmlformats.org/officeDocument/2006/relationships/hyperlink" Target="http://en.wikipedia.org/wiki/Megapixel" TargetMode="External"/><Relationship Id="rId100" Type="http://schemas.openxmlformats.org/officeDocument/2006/relationships/hyperlink" Target="http://en.wikipedia.org/wiki/Nikon_D2H" TargetMode="External"/><Relationship Id="rId105" Type="http://schemas.openxmlformats.org/officeDocument/2006/relationships/hyperlink" Target="http://en.wikipedia.org/wiki/EXPEED" TargetMode="External"/><Relationship Id="rId126" Type="http://schemas.openxmlformats.org/officeDocument/2006/relationships/hyperlink" Target="http://en.wikipedia.org/wiki/Nikon_D5200" TargetMode="External"/><Relationship Id="rId8" Type="http://schemas.openxmlformats.org/officeDocument/2006/relationships/hyperlink" Target="http://en.wikipedia.org/wiki/Canon_EOS-1Ds_Mark_II" TargetMode="External"/><Relationship Id="rId51" Type="http://schemas.openxmlformats.org/officeDocument/2006/relationships/hyperlink" Target="http://en.wikipedia.org/wiki/DIGIC" TargetMode="External"/><Relationship Id="rId72" Type="http://schemas.openxmlformats.org/officeDocument/2006/relationships/hyperlink" Target="http://en.wikipedia.org/wiki/Canon_EOS_1000D" TargetMode="External"/><Relationship Id="rId93" Type="http://schemas.openxmlformats.org/officeDocument/2006/relationships/hyperlink" Target="http://en.wikipedia.org/wiki/Nikon_D4" TargetMode="External"/><Relationship Id="rId98" Type="http://schemas.openxmlformats.org/officeDocument/2006/relationships/hyperlink" Target="http://en.wikipedia.org/wiki/EXPEED" TargetMode="External"/><Relationship Id="rId121" Type="http://schemas.openxmlformats.org/officeDocument/2006/relationships/hyperlink" Target="http://en.wikipedia.org/wiki/Nikon_D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n.wikipedia.org/wiki/Canon_EOS_5D" TargetMode="External"/><Relationship Id="rId46" Type="http://schemas.openxmlformats.org/officeDocument/2006/relationships/hyperlink" Target="http://en.wikipedia.org/wiki/Canon_EOS_40D" TargetMode="External"/><Relationship Id="rId67" Type="http://schemas.openxmlformats.org/officeDocument/2006/relationships/hyperlink" Target="http://en.wikipedia.org/wiki/DIGIC" TargetMode="External"/><Relationship Id="rId116" Type="http://schemas.openxmlformats.org/officeDocument/2006/relationships/hyperlink" Target="http://en.wikipedia.org/wiki/Nikon_D70" TargetMode="External"/><Relationship Id="rId20" Type="http://schemas.openxmlformats.org/officeDocument/2006/relationships/hyperlink" Target="http://en.wikipedia.org/wiki/DIGIC" TargetMode="External"/><Relationship Id="rId41" Type="http://schemas.openxmlformats.org/officeDocument/2006/relationships/hyperlink" Target="http://en.wikipedia.org/wiki/DIGIC" TargetMode="External"/><Relationship Id="rId62" Type="http://schemas.openxmlformats.org/officeDocument/2006/relationships/hyperlink" Target="http://en.wikipedia.org/wiki/Canon_EOS_500D" TargetMode="External"/><Relationship Id="rId83" Type="http://schemas.openxmlformats.org/officeDocument/2006/relationships/hyperlink" Target="http://en.wikipedia.org/wiki/Burst_mode_(photography)" TargetMode="External"/><Relationship Id="rId88" Type="http://schemas.openxmlformats.org/officeDocument/2006/relationships/hyperlink" Target="http://en.wikipedia.org/wiki/Nikon_D2Xs" TargetMode="External"/><Relationship Id="rId111" Type="http://schemas.openxmlformats.org/officeDocument/2006/relationships/hyperlink" Target="http://en.wikipedia.org/wiki/Nikon_D7000" TargetMode="External"/><Relationship Id="rId15" Type="http://schemas.openxmlformats.org/officeDocument/2006/relationships/hyperlink" Target="http://en.wikipedia.org/wiki/Canon_EOS-1D_Mark_II" TargetMode="External"/><Relationship Id="rId36" Type="http://schemas.openxmlformats.org/officeDocument/2006/relationships/hyperlink" Target="http://en.wikipedia.org/wiki/Canon_EOS_D30" TargetMode="External"/><Relationship Id="rId57" Type="http://schemas.openxmlformats.org/officeDocument/2006/relationships/hyperlink" Target="http://en.wikipedia.org/wiki/DIGIC" TargetMode="External"/><Relationship Id="rId106" Type="http://schemas.openxmlformats.org/officeDocument/2006/relationships/hyperlink" Target="http://en.wikipedia.org/wiki/Nikon_D300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en.wikipedia.org/wiki/Canon_EOS-1Ds_Mark_III" TargetMode="External"/><Relationship Id="rId31" Type="http://schemas.openxmlformats.org/officeDocument/2006/relationships/hyperlink" Target="http://en.wikipedia.org/wiki/Canon_EOS_6D" TargetMode="External"/><Relationship Id="rId52" Type="http://schemas.openxmlformats.org/officeDocument/2006/relationships/hyperlink" Target="http://en.wikipedia.org/wiki/Canon_EOS_60Da" TargetMode="External"/><Relationship Id="rId73" Type="http://schemas.openxmlformats.org/officeDocument/2006/relationships/hyperlink" Target="http://en.wikipedia.org/wiki/Canon_EOS_1100D" TargetMode="External"/><Relationship Id="rId78" Type="http://schemas.openxmlformats.org/officeDocument/2006/relationships/hyperlink" Target="http://en.wikipedia.org/wiki/Autofocus" TargetMode="External"/><Relationship Id="rId94" Type="http://schemas.openxmlformats.org/officeDocument/2006/relationships/hyperlink" Target="http://en.wikipedia.org/wiki/EXPEED" TargetMode="External"/><Relationship Id="rId99" Type="http://schemas.openxmlformats.org/officeDocument/2006/relationships/hyperlink" Target="http://en.wikipedia.org/wiki/Nikon_D2Hs" TargetMode="External"/><Relationship Id="rId101" Type="http://schemas.openxmlformats.org/officeDocument/2006/relationships/hyperlink" Target="http://en.wikipedia.org/wiki/Nikon_D1H" TargetMode="External"/><Relationship Id="rId122" Type="http://schemas.openxmlformats.org/officeDocument/2006/relationships/hyperlink" Target="http://en.wikipedia.org/wiki/Nikon_D3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DI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2533</Words>
  <Characters>14442</Characters>
  <Application>Microsoft Office Word</Application>
  <DocSecurity>0</DocSecurity>
  <Lines>120</Lines>
  <Paragraphs>33</Paragraphs>
  <ScaleCrop>false</ScaleCrop>
  <Company/>
  <LinksUpToDate>false</LinksUpToDate>
  <CharactersWithSpaces>16942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JuvarAbrera</dc:creator>
  <cp:lastModifiedBy>JuvarAbrera</cp:lastModifiedBy>
  <cp:revision>1</cp:revision>
  <dcterms:created xsi:type="dcterms:W3CDTF">2013-02-18T05:12:00Z</dcterms:created>
  <dcterms:modified xsi:type="dcterms:W3CDTF">2013-02-18T05:16:00Z</dcterms:modified>
</cp:coreProperties>
</file>